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5A72E2C7" w14:textId="5B5F9EAF" w:rsidR="00630E0D" w:rsidRPr="005922F1" w:rsidRDefault="00802BB3" w:rsidP="005922F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09BE27DF" w14:textId="6BDB6307" w:rsidR="007D194D" w:rsidRDefault="007D194D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012BB2C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105525" cy="9163050"/>
                <wp:effectExtent l="19050" t="19050" r="2857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1630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2F32" id="正方形/長方形 6" o:spid="_x0000_s1026" style="position:absolute;left:0;text-align:left;margin-left:0;margin-top:2.95pt;width:480.75pt;height:721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4152C264" w14:textId="3E87797B" w:rsidR="006F5725" w:rsidRDefault="00802BB3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AF5AD1">
        <w:rPr>
          <w:rFonts w:ascii="UD デジタル 教科書体 NP-B" w:eastAsia="UD デジタル 教科書体 NP-B" w:hAnsiTheme="majorEastAsia" w:hint="eastAsia"/>
          <w:sz w:val="28"/>
          <w:szCs w:val="24"/>
        </w:rPr>
        <w:t>７</w:t>
      </w:r>
      <w:bookmarkStart w:id="0" w:name="_GoBack"/>
      <w:bookmarkEnd w:id="0"/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6B5F47CF" w:rsidR="00802BB3" w:rsidRPr="00AE1D7D" w:rsidRDefault="00802BB3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「</w:t>
      </w:r>
      <w:r w:rsidR="006F5725">
        <w:rPr>
          <w:rFonts w:ascii="UD デジタル 教科書体 NP-B" w:eastAsia="UD デジタル 教科書体 NP-B" w:hAnsiTheme="majorEastAsia" w:hint="eastAsia"/>
          <w:sz w:val="28"/>
          <w:szCs w:val="24"/>
        </w:rPr>
        <w:t>高校</w:t>
      </w:r>
      <w:r w:rsidR="00FA6CCD">
        <w:rPr>
          <w:rFonts w:ascii="UD デジタル 教科書体 NP-B" w:eastAsia="UD デジタル 教科書体 NP-B" w:hAnsiTheme="majorEastAsia" w:hint="eastAsia"/>
          <w:sz w:val="28"/>
          <w:szCs w:val="24"/>
        </w:rPr>
        <w:t>生</w:t>
      </w:r>
      <w:r w:rsidR="006F5725">
        <w:rPr>
          <w:rFonts w:ascii="UD デジタル 教科書体 NP-B" w:eastAsia="UD デジタル 教科書体 NP-B" w:hAnsiTheme="majorEastAsia" w:hint="eastAsia"/>
          <w:sz w:val="28"/>
          <w:szCs w:val="24"/>
        </w:rPr>
        <w:t>・大学生・専門学校生</w:t>
      </w: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向けＤＶ等暴力予防教育事業」申込書</w:t>
      </w:r>
    </w:p>
    <w:p w14:paraId="2ECB29C5" w14:textId="77777777" w:rsidR="00E830BE" w:rsidRPr="00802BB3" w:rsidRDefault="00E830BE" w:rsidP="00E830BE">
      <w:pPr>
        <w:ind w:left="1" w:hanging="1"/>
        <w:jc w:val="left"/>
        <w:rPr>
          <w:rFonts w:ascii="FG丸ｺﾞｼｯｸ体Ca-L" w:eastAsia="FG丸ｺﾞｼｯｸ体Ca-L"/>
          <w:sz w:val="24"/>
          <w:szCs w:val="32"/>
        </w:rPr>
      </w:pPr>
    </w:p>
    <w:p w14:paraId="57041B1F" w14:textId="7E57743D" w:rsidR="00DC1946" w:rsidRPr="005922F1" w:rsidRDefault="00E830BE" w:rsidP="005922F1">
      <w:pPr>
        <w:ind w:rightChars="269" w:right="565"/>
        <w:jc w:val="right"/>
        <w:rPr>
          <w:rFonts w:ascii="UD デジタル 教科書体 NP-R" w:eastAsia="UD デジタル 教科書体 NP-R"/>
          <w:sz w:val="22"/>
          <w:szCs w:val="32"/>
        </w:rPr>
      </w:pPr>
      <w:r w:rsidRPr="00630E0D">
        <w:rPr>
          <w:rFonts w:ascii="UD デジタル 教科書体 NP-R" w:eastAsia="UD デジタル 教科書体 NP-R" w:hint="eastAsia"/>
          <w:sz w:val="22"/>
          <w:szCs w:val="32"/>
        </w:rPr>
        <w:t>年　　月　　日</w:t>
      </w: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C91015" w:rsidRPr="00630E0D">
        <w:rPr>
          <w:rFonts w:ascii="UD デジタル 教科書体 NP-R" w:eastAsia="UD デジタル 教科書体 NP-R" w:hint="eastAsia"/>
          <w:sz w:val="26"/>
          <w:szCs w:val="26"/>
        </w:rPr>
        <w:t>担当者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77777777" w:rsidR="00630E0D" w:rsidRDefault="00630E0D" w:rsidP="00E830BE"/>
    <w:p w14:paraId="679F5370" w14:textId="7C13521A" w:rsidR="00681A62" w:rsidRPr="005922F1" w:rsidRDefault="00AB5F32" w:rsidP="005922F1">
      <w:pPr>
        <w:rPr>
          <w:rFonts w:ascii="UD デジタル 教科書体 NP-R" w:eastAsia="UD デジタル 教科書体 NP-R"/>
          <w:sz w:val="22"/>
          <w:szCs w:val="24"/>
        </w:rPr>
      </w:pPr>
      <w:r w:rsidRPr="00681A62">
        <w:rPr>
          <w:rFonts w:ascii="FG丸ｺﾞｼｯｸ体Ca-L" w:eastAsia="FG丸ｺﾞｼｯｸ体Ca-L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AD3C082" w14:textId="6C392723" w:rsidR="00597578" w:rsidRPr="00630E0D" w:rsidRDefault="00630E0D" w:rsidP="00597578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597578" w:rsidRPr="00630E0D">
        <w:rPr>
          <w:rFonts w:ascii="UD デジタル 教科書体 NP-R" w:eastAsia="UD デジタル 教科書体 NP-R" w:hint="eastAsia"/>
          <w:sz w:val="26"/>
          <w:szCs w:val="26"/>
        </w:rPr>
        <w:t>希望日時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7988" w:type="dxa"/>
        <w:tblInd w:w="801" w:type="dxa"/>
        <w:tblLayout w:type="fixed"/>
        <w:tblLook w:val="04A0" w:firstRow="1" w:lastRow="0" w:firstColumn="1" w:lastColumn="0" w:noHBand="0" w:noVBand="1"/>
      </w:tblPr>
      <w:tblGrid>
        <w:gridCol w:w="1178"/>
        <w:gridCol w:w="2983"/>
        <w:gridCol w:w="1701"/>
        <w:gridCol w:w="425"/>
        <w:gridCol w:w="1701"/>
      </w:tblGrid>
      <w:tr w:rsidR="00597578" w14:paraId="1E422199" w14:textId="77777777" w:rsidTr="00A535FD">
        <w:trPr>
          <w:trHeight w:val="26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D16CA" w14:textId="77777777" w:rsidR="00597578" w:rsidRPr="00630E0D" w:rsidRDefault="00597578" w:rsidP="00B86480">
            <w:pPr>
              <w:rPr>
                <w:rFonts w:ascii="UD デジタル 教科書体 NP-R" w:eastAsia="UD デジタル 教科書体 NP-R"/>
                <w:b/>
                <w:sz w:val="22"/>
              </w:rPr>
            </w:pP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B01BE0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月日（曜日）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2A27B5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時間</w:t>
            </w:r>
          </w:p>
        </w:tc>
      </w:tr>
      <w:tr w:rsidR="00597578" w14:paraId="45BE14E9" w14:textId="77777777" w:rsidTr="0042415F">
        <w:trPr>
          <w:trHeight w:val="48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FB210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第1希望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F497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6A2A75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EBB009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CD0178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597578" w14:paraId="3E1E481A" w14:textId="77777777" w:rsidTr="0042415F">
        <w:trPr>
          <w:trHeight w:val="48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10F4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第2希望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201C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547FE0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BAACEF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8930B5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</w:tbl>
    <w:p w14:paraId="2AC0D7B3" w14:textId="77777777" w:rsidR="00597578" w:rsidRDefault="00597578" w:rsidP="00597578">
      <w:pPr>
        <w:widowControl/>
        <w:jc w:val="left"/>
        <w:rPr>
          <w:rFonts w:ascii="FG丸ｺﾞｼｯｸ体Ca-L" w:eastAsia="FG丸ｺﾞｼｯｸ体Ca-L"/>
        </w:rPr>
      </w:pPr>
    </w:p>
    <w:p w14:paraId="56A96F31" w14:textId="1295B291" w:rsidR="009942FE" w:rsidRPr="00630E0D" w:rsidRDefault="00630E0D" w:rsidP="00370183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42415F" w:rsidRPr="00630E0D">
        <w:rPr>
          <w:rFonts w:ascii="UD デジタル 教科書体 NP-R" w:eastAsia="UD デジタル 教科書体 NP-R" w:hint="eastAsia"/>
          <w:sz w:val="26"/>
          <w:szCs w:val="26"/>
        </w:rPr>
        <w:t>受講希望学年</w:t>
      </w:r>
      <w:r w:rsidR="00A50D88">
        <w:rPr>
          <w:rFonts w:ascii="UD デジタル 教科書体 NP-R" w:eastAsia="UD デジタル 教科書体 NP-R" w:hint="eastAsia"/>
          <w:sz w:val="26"/>
          <w:szCs w:val="26"/>
        </w:rPr>
        <w:t>等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7994" w:type="dxa"/>
        <w:tblInd w:w="813" w:type="dxa"/>
        <w:tblLayout w:type="fixed"/>
        <w:tblLook w:val="04A0" w:firstRow="1" w:lastRow="0" w:firstColumn="1" w:lastColumn="0" w:noHBand="0" w:noVBand="1"/>
      </w:tblPr>
      <w:tblGrid>
        <w:gridCol w:w="1589"/>
        <w:gridCol w:w="6405"/>
      </w:tblGrid>
      <w:tr w:rsidR="00A50D88" w14:paraId="33905B7B" w14:textId="77777777" w:rsidTr="00A50D88">
        <w:trPr>
          <w:trHeight w:val="492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081956" w14:textId="77777777" w:rsidR="00A50D88" w:rsidRDefault="00A50D88" w:rsidP="002D4A51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受講を希望</w:t>
            </w:r>
          </w:p>
          <w:p w14:paraId="34CA28C0" w14:textId="03C0EFD5" w:rsidR="00A50D88" w:rsidRPr="00630E0D" w:rsidRDefault="00A50D88" w:rsidP="002D4A51">
            <w:pPr>
              <w:spacing w:line="240" w:lineRule="exact"/>
              <w:jc w:val="distribute"/>
              <w:rPr>
                <w:rFonts w:ascii="UD デジタル 教科書体 NP-B" w:eastAsia="UD デジタル 教科書体 NP-B"/>
                <w:sz w:val="24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する学年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等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A50D88" w:rsidRPr="00A50D88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50D88" w14:paraId="5A0FB60E" w14:textId="77777777" w:rsidTr="00A50D88">
        <w:trPr>
          <w:trHeight w:val="170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BF05B" w14:textId="74D3E934" w:rsidR="00A50D88" w:rsidRPr="00630E0D" w:rsidRDefault="00A50D88" w:rsidP="00DC1946">
            <w:pPr>
              <w:spacing w:line="240" w:lineRule="exact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受講予定人数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49B0C8" w14:textId="77777777" w:rsidR="00A50D88" w:rsidRPr="00681E8C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B5F6B" w14:paraId="788BFA92" w14:textId="77777777" w:rsidTr="00A535FD">
        <w:trPr>
          <w:trHeight w:val="454"/>
        </w:trPr>
        <w:tc>
          <w:tcPr>
            <w:tcW w:w="79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4CDE8" w14:textId="1A93E3A7" w:rsidR="001B5F6B" w:rsidRPr="00630E0D" w:rsidRDefault="001B5F6B" w:rsidP="00A535FD">
            <w:pPr>
              <w:spacing w:line="300" w:lineRule="exact"/>
              <w:ind w:firstLineChars="50" w:firstLine="110"/>
              <w:rPr>
                <w:rFonts w:ascii="UD デジタル 教科書体 NP-R" w:eastAsia="UD デジタル 教科書体 NP-R" w:hAnsiTheme="majorEastAsia"/>
                <w:sz w:val="24"/>
                <w:szCs w:val="20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>備考</w:t>
            </w:r>
            <w:r w:rsidR="0042415F"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 xml:space="preserve">　</w:t>
            </w:r>
            <w:r w:rsidR="00924C8E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（</w:t>
            </w:r>
            <w:r w:rsidR="0042415F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＊</w:t>
            </w:r>
            <w:r w:rsidR="000227E2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講話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内容</w:t>
            </w:r>
            <w:r w:rsidR="000227E2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等について、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配慮</w:t>
            </w:r>
            <w:r w:rsidR="00924C8E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が必要なこと等あればご記入ください）</w:t>
            </w:r>
          </w:p>
        </w:tc>
      </w:tr>
      <w:tr w:rsidR="001B5F6B" w14:paraId="6B646D07" w14:textId="77777777" w:rsidTr="00A50D88">
        <w:trPr>
          <w:trHeight w:val="1256"/>
        </w:trPr>
        <w:tc>
          <w:tcPr>
            <w:tcW w:w="7994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0BD9" w14:textId="77777777" w:rsidR="001B5F6B" w:rsidRPr="00FA6CCD" w:rsidRDefault="001B5F6B" w:rsidP="000227E2">
            <w:pPr>
              <w:spacing w:line="300" w:lineRule="exact"/>
              <w:ind w:leftChars="30" w:left="63"/>
              <w:rPr>
                <w:rFonts w:ascii="UD デジタル 教科書体 NP-B" w:eastAsia="UD デジタル 教科書体 NP-B" w:hAnsiTheme="majorEastAsia"/>
                <w:sz w:val="28"/>
                <w:szCs w:val="20"/>
              </w:rPr>
            </w:pPr>
          </w:p>
        </w:tc>
      </w:tr>
    </w:tbl>
    <w:p w14:paraId="7227543C" w14:textId="4A4A0975" w:rsidR="00EE6E91" w:rsidRPr="00EE6E91" w:rsidRDefault="00EE6E91" w:rsidP="00EE6E91">
      <w:pPr>
        <w:spacing w:line="300" w:lineRule="exact"/>
        <w:ind w:firstLineChars="300" w:firstLine="660"/>
        <w:rPr>
          <w:rFonts w:ascii="UD デジタル 教科書体 NP-R" w:eastAsia="UD デジタル 教科書体 NP-R"/>
          <w:sz w:val="22"/>
          <w:szCs w:val="24"/>
        </w:rPr>
      </w:pPr>
      <w:r w:rsidRPr="00EE6E91">
        <w:rPr>
          <w:rFonts w:ascii="UD デジタル 教科書体 NP-R" w:eastAsia="UD デジタル 教科書体 NP-R" w:hint="eastAsia"/>
          <w:sz w:val="22"/>
          <w:szCs w:val="24"/>
        </w:rPr>
        <w:t>【講話内容】</w:t>
      </w:r>
    </w:p>
    <w:p w14:paraId="69D7757C" w14:textId="77777777" w:rsidR="00EE6E91" w:rsidRPr="00EE6E91" w:rsidRDefault="00EE6E91" w:rsidP="00EE6E91">
      <w:pPr>
        <w:spacing w:line="300" w:lineRule="exact"/>
        <w:ind w:firstLineChars="300" w:firstLine="660"/>
        <w:rPr>
          <w:rFonts w:ascii="UD デジタル 教科書体 NP-R" w:eastAsia="UD デジタル 教科書体 NP-R" w:hAnsiTheme="majorEastAsia"/>
          <w:sz w:val="22"/>
          <w:szCs w:val="26"/>
        </w:rPr>
      </w:pPr>
      <w:r w:rsidRPr="00EE6E91">
        <w:rPr>
          <w:rFonts w:ascii="UD デジタル 教科書体 NP-R" w:eastAsia="UD デジタル 教科書体 NP-R" w:hint="eastAsia"/>
          <w:sz w:val="22"/>
          <w:szCs w:val="24"/>
        </w:rPr>
        <w:t>・</w:t>
      </w:r>
      <w:r w:rsidRPr="00EE6E91">
        <w:rPr>
          <w:rFonts w:ascii="UD デジタル 教科書体 NP-R" w:eastAsia="UD デジタル 教科書体 NP-R" w:hAnsiTheme="majorEastAsia" w:hint="eastAsia"/>
          <w:sz w:val="22"/>
          <w:szCs w:val="26"/>
        </w:rPr>
        <w:t>交際間における暴力（デートＤＶ）や性暴力の防止、性犯罪等に関すること等、</w:t>
      </w:r>
    </w:p>
    <w:p w14:paraId="09C30146" w14:textId="7E7AC267" w:rsidR="00EE6E91" w:rsidRPr="00EE6E91" w:rsidRDefault="00EE6E91" w:rsidP="00EE6E91">
      <w:pPr>
        <w:spacing w:line="300" w:lineRule="exact"/>
        <w:ind w:firstLineChars="400" w:firstLine="880"/>
        <w:rPr>
          <w:rFonts w:ascii="UD デジタル 教科書体 NP-R" w:eastAsia="UD デジタル 教科書体 NP-R" w:hAnsiTheme="majorEastAsia"/>
          <w:sz w:val="22"/>
          <w:szCs w:val="26"/>
        </w:rPr>
      </w:pPr>
      <w:r w:rsidRPr="00EE6E91">
        <w:rPr>
          <w:rFonts w:ascii="UD デジタル 教科書体 NP-R" w:eastAsia="UD デジタル 教科書体 NP-R" w:hAnsiTheme="majorEastAsia" w:hint="eastAsia"/>
          <w:sz w:val="22"/>
          <w:szCs w:val="26"/>
        </w:rPr>
        <w:t>将来のＤＶ等の暴力を未然に防止するための講話等</w:t>
      </w:r>
      <w:r>
        <w:rPr>
          <w:rFonts w:ascii="UD デジタル 教科書体 NP-R" w:eastAsia="UD デジタル 教科書体 NP-R" w:hAnsiTheme="majorEastAsia" w:hint="eastAsia"/>
          <w:sz w:val="22"/>
          <w:szCs w:val="26"/>
        </w:rPr>
        <w:t>を実施する。</w:t>
      </w:r>
    </w:p>
    <w:p w14:paraId="5AF56073" w14:textId="73EE8CCF" w:rsidR="00EE6E91" w:rsidRDefault="00EE6E91" w:rsidP="00EE6E91">
      <w:pPr>
        <w:spacing w:line="300" w:lineRule="exact"/>
        <w:ind w:firstLineChars="300" w:firstLine="660"/>
        <w:rPr>
          <w:rFonts w:ascii="UD デジタル 教科書体 NP-R" w:eastAsia="UD デジタル 教科書体 NP-R"/>
          <w:sz w:val="22"/>
          <w:szCs w:val="24"/>
        </w:rPr>
      </w:pPr>
      <w:r w:rsidRPr="00EE6E91">
        <w:rPr>
          <w:rFonts w:ascii="UD デジタル 教科書体 NP-R" w:eastAsia="UD デジタル 教科書体 NP-R" w:hint="eastAsia"/>
          <w:sz w:val="22"/>
          <w:szCs w:val="24"/>
        </w:rPr>
        <w:t>・看護</w:t>
      </w:r>
      <w:r>
        <w:rPr>
          <w:rFonts w:ascii="UD デジタル 教科書体 NP-R" w:eastAsia="UD デジタル 教科書体 NP-R" w:hint="eastAsia"/>
          <w:sz w:val="22"/>
          <w:szCs w:val="24"/>
        </w:rPr>
        <w:t>、</w:t>
      </w:r>
      <w:r w:rsidRPr="00EE6E91">
        <w:rPr>
          <w:rFonts w:ascii="UD デジタル 教科書体 NP-R" w:eastAsia="UD デジタル 教科書体 NP-R" w:hint="eastAsia"/>
          <w:sz w:val="22"/>
          <w:szCs w:val="24"/>
        </w:rPr>
        <w:t>理美容等の専門学校生等については、ＤＶ被害者の早期発見や相談・支援への</w:t>
      </w:r>
    </w:p>
    <w:p w14:paraId="442A73BD" w14:textId="4A279463" w:rsidR="00EE6E91" w:rsidRPr="00EE6E91" w:rsidRDefault="00EE6E91" w:rsidP="00EE6E91">
      <w:pPr>
        <w:spacing w:line="300" w:lineRule="exact"/>
        <w:ind w:firstLineChars="400" w:firstLine="880"/>
        <w:rPr>
          <w:rFonts w:ascii="UD デジタル 教科書体 NP-R" w:eastAsia="UD デジタル 教科書体 NP-R"/>
          <w:sz w:val="22"/>
          <w:szCs w:val="24"/>
        </w:rPr>
      </w:pPr>
      <w:r w:rsidRPr="00EE6E91">
        <w:rPr>
          <w:rFonts w:ascii="UD デジタル 教科書体 NP-R" w:eastAsia="UD デジタル 教科書体 NP-R" w:hint="eastAsia"/>
          <w:sz w:val="22"/>
          <w:szCs w:val="24"/>
        </w:rPr>
        <w:t>つなぎに関する講話も実施</w:t>
      </w:r>
      <w:r>
        <w:rPr>
          <w:rFonts w:ascii="UD デジタル 教科書体 NP-R" w:eastAsia="UD デジタル 教科書体 NP-R" w:hint="eastAsia"/>
          <w:sz w:val="22"/>
          <w:szCs w:val="24"/>
        </w:rPr>
        <w:t>する。</w:t>
      </w:r>
    </w:p>
    <w:p w14:paraId="432EAB4B" w14:textId="501F1752" w:rsidR="004E32B4" w:rsidRPr="00EE6E91" w:rsidRDefault="004E32B4" w:rsidP="004E32B4"/>
    <w:sectPr w:rsidR="004E32B4" w:rsidRPr="00EE6E91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6C749" w14:textId="77777777" w:rsidR="002D27DD" w:rsidRDefault="002D27DD" w:rsidP="000E1B93">
      <w:r>
        <w:separator/>
      </w:r>
    </w:p>
  </w:endnote>
  <w:endnote w:type="continuationSeparator" w:id="0">
    <w:p w14:paraId="1C0E6990" w14:textId="77777777" w:rsidR="002D27DD" w:rsidRDefault="002D27DD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B">
    <w:altName w:val="游ゴシック"/>
    <w:panose1 w:val="020F08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6EB1F" w14:textId="77777777" w:rsidR="002D27DD" w:rsidRDefault="002D27DD" w:rsidP="000E1B93">
      <w:r>
        <w:separator/>
      </w:r>
    </w:p>
  </w:footnote>
  <w:footnote w:type="continuationSeparator" w:id="0">
    <w:p w14:paraId="20670E90" w14:textId="77777777" w:rsidR="002D27DD" w:rsidRDefault="002D27DD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0681C"/>
    <w:rsid w:val="00017DA0"/>
    <w:rsid w:val="0002184C"/>
    <w:rsid w:val="000227E2"/>
    <w:rsid w:val="00044916"/>
    <w:rsid w:val="00054AB1"/>
    <w:rsid w:val="00065096"/>
    <w:rsid w:val="000C2BD8"/>
    <w:rsid w:val="000E1B93"/>
    <w:rsid w:val="00103300"/>
    <w:rsid w:val="001278B4"/>
    <w:rsid w:val="00132067"/>
    <w:rsid w:val="0014401E"/>
    <w:rsid w:val="00145FBB"/>
    <w:rsid w:val="00156BA4"/>
    <w:rsid w:val="001966A0"/>
    <w:rsid w:val="001B5F6B"/>
    <w:rsid w:val="00210E00"/>
    <w:rsid w:val="00211F3F"/>
    <w:rsid w:val="002168D0"/>
    <w:rsid w:val="002302F0"/>
    <w:rsid w:val="002647A7"/>
    <w:rsid w:val="002865EE"/>
    <w:rsid w:val="002B0992"/>
    <w:rsid w:val="002C011A"/>
    <w:rsid w:val="002D27DD"/>
    <w:rsid w:val="002D4A51"/>
    <w:rsid w:val="002D57C2"/>
    <w:rsid w:val="002E087F"/>
    <w:rsid w:val="003002E2"/>
    <w:rsid w:val="00301975"/>
    <w:rsid w:val="00310644"/>
    <w:rsid w:val="00312F15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96350"/>
    <w:rsid w:val="004E04C3"/>
    <w:rsid w:val="004E32B4"/>
    <w:rsid w:val="004F276D"/>
    <w:rsid w:val="004F6D02"/>
    <w:rsid w:val="00526B57"/>
    <w:rsid w:val="00553B24"/>
    <w:rsid w:val="00562527"/>
    <w:rsid w:val="0056504D"/>
    <w:rsid w:val="005922F1"/>
    <w:rsid w:val="005927F4"/>
    <w:rsid w:val="00594222"/>
    <w:rsid w:val="00597578"/>
    <w:rsid w:val="005A2E15"/>
    <w:rsid w:val="005C51AA"/>
    <w:rsid w:val="005F0F5B"/>
    <w:rsid w:val="00607A4D"/>
    <w:rsid w:val="00615011"/>
    <w:rsid w:val="00615CAC"/>
    <w:rsid w:val="00624B33"/>
    <w:rsid w:val="00630E0D"/>
    <w:rsid w:val="006372DA"/>
    <w:rsid w:val="00640FF4"/>
    <w:rsid w:val="00657B4A"/>
    <w:rsid w:val="00681A62"/>
    <w:rsid w:val="00681E8C"/>
    <w:rsid w:val="0069162C"/>
    <w:rsid w:val="006A0928"/>
    <w:rsid w:val="006B475B"/>
    <w:rsid w:val="006E1F2E"/>
    <w:rsid w:val="006E2BD6"/>
    <w:rsid w:val="006F1605"/>
    <w:rsid w:val="006F5725"/>
    <w:rsid w:val="00707685"/>
    <w:rsid w:val="00733633"/>
    <w:rsid w:val="00742FD8"/>
    <w:rsid w:val="007559AC"/>
    <w:rsid w:val="00776682"/>
    <w:rsid w:val="00794477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C7472"/>
    <w:rsid w:val="009F43D3"/>
    <w:rsid w:val="009F627A"/>
    <w:rsid w:val="00A01C2C"/>
    <w:rsid w:val="00A02A24"/>
    <w:rsid w:val="00A50D88"/>
    <w:rsid w:val="00A53078"/>
    <w:rsid w:val="00A535FD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AF5AD1"/>
    <w:rsid w:val="00B108F8"/>
    <w:rsid w:val="00B17F89"/>
    <w:rsid w:val="00B22F66"/>
    <w:rsid w:val="00B42C38"/>
    <w:rsid w:val="00B60A1B"/>
    <w:rsid w:val="00B60CC0"/>
    <w:rsid w:val="00B61448"/>
    <w:rsid w:val="00B659AE"/>
    <w:rsid w:val="00B92DB6"/>
    <w:rsid w:val="00BB43CA"/>
    <w:rsid w:val="00BC43EE"/>
    <w:rsid w:val="00BC5F73"/>
    <w:rsid w:val="00BE10CF"/>
    <w:rsid w:val="00BF1873"/>
    <w:rsid w:val="00C05AD0"/>
    <w:rsid w:val="00C255F2"/>
    <w:rsid w:val="00C30EC8"/>
    <w:rsid w:val="00C338BD"/>
    <w:rsid w:val="00C513B1"/>
    <w:rsid w:val="00C5721A"/>
    <w:rsid w:val="00C65F0B"/>
    <w:rsid w:val="00C66F95"/>
    <w:rsid w:val="00C678E1"/>
    <w:rsid w:val="00C75512"/>
    <w:rsid w:val="00C8365F"/>
    <w:rsid w:val="00C91015"/>
    <w:rsid w:val="00CD18F1"/>
    <w:rsid w:val="00CD68B3"/>
    <w:rsid w:val="00CE2F2D"/>
    <w:rsid w:val="00CE7333"/>
    <w:rsid w:val="00CF653C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6AD"/>
    <w:rsid w:val="00E3638F"/>
    <w:rsid w:val="00E830BE"/>
    <w:rsid w:val="00E8326C"/>
    <w:rsid w:val="00E85850"/>
    <w:rsid w:val="00E95D1E"/>
    <w:rsid w:val="00EE02D6"/>
    <w:rsid w:val="00EE0A0E"/>
    <w:rsid w:val="00EE407F"/>
    <w:rsid w:val="00EE6E91"/>
    <w:rsid w:val="00EF317D"/>
    <w:rsid w:val="00F22904"/>
    <w:rsid w:val="00F46DB7"/>
    <w:rsid w:val="00F56867"/>
    <w:rsid w:val="00F776A5"/>
    <w:rsid w:val="00F8429D"/>
    <w:rsid w:val="00F94833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10</cp:revision>
  <cp:lastPrinted>2025-04-03T06:21:00Z</cp:lastPrinted>
  <dcterms:created xsi:type="dcterms:W3CDTF">2023-04-07T01:26:00Z</dcterms:created>
  <dcterms:modified xsi:type="dcterms:W3CDTF">2025-04-03T06:21:00Z</dcterms:modified>
</cp:coreProperties>
</file>