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57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2"/>
        <w:gridCol w:w="1263"/>
        <w:gridCol w:w="8635"/>
      </w:tblGrid>
      <w:tr w:rsidR="009D5483" w14:paraId="1189298C" w14:textId="77777777" w:rsidTr="008D1958">
        <w:trPr>
          <w:trHeight w:val="948"/>
        </w:trPr>
        <w:tc>
          <w:tcPr>
            <w:tcW w:w="1785" w:type="dxa"/>
            <w:gridSpan w:val="2"/>
            <w:vAlign w:val="center"/>
          </w:tcPr>
          <w:p w14:paraId="5BA86F30" w14:textId="77777777" w:rsidR="009D5483" w:rsidRPr="008D1958" w:rsidRDefault="009D5483" w:rsidP="009D548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所 属 団 体</w:t>
            </w:r>
          </w:p>
        </w:tc>
        <w:tc>
          <w:tcPr>
            <w:tcW w:w="8635" w:type="dxa"/>
          </w:tcPr>
          <w:p w14:paraId="67BE7B32" w14:textId="77777777" w:rsidR="009D5483" w:rsidRPr="00753341" w:rsidRDefault="00B3311E" w:rsidP="009D5483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</w:p>
        </w:tc>
      </w:tr>
      <w:tr w:rsidR="009D5483" w14:paraId="1E30A8CD" w14:textId="77777777" w:rsidTr="008D1958">
        <w:trPr>
          <w:trHeight w:val="931"/>
        </w:trPr>
        <w:tc>
          <w:tcPr>
            <w:tcW w:w="1785" w:type="dxa"/>
            <w:gridSpan w:val="2"/>
            <w:vAlign w:val="center"/>
          </w:tcPr>
          <w:p w14:paraId="560BA76A" w14:textId="77777777" w:rsidR="009D5483" w:rsidRPr="008D1958" w:rsidRDefault="009D5483" w:rsidP="009D548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8D1958">
              <w:rPr>
                <w:rFonts w:ascii="游ゴシック" w:eastAsia="游ゴシック" w:hAnsi="游ゴシック" w:hint="eastAsia"/>
                <w:sz w:val="16"/>
              </w:rPr>
              <w:t>（ふりがな）</w:t>
            </w:r>
          </w:p>
          <w:p w14:paraId="18227942" w14:textId="77777777" w:rsidR="009D5483" w:rsidRPr="00753341" w:rsidRDefault="009D5483" w:rsidP="009D548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氏　名</w:t>
            </w:r>
          </w:p>
        </w:tc>
        <w:tc>
          <w:tcPr>
            <w:tcW w:w="8635" w:type="dxa"/>
          </w:tcPr>
          <w:p w14:paraId="7D929417" w14:textId="77777777" w:rsidR="009D5483" w:rsidRDefault="009D5483" w:rsidP="00B3311E">
            <w:pPr>
              <w:spacing w:line="300" w:lineRule="exact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（　　　　　　　　　　　　　　　　　　　</w:t>
            </w:r>
            <w:r w:rsidR="008D1958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　）</w:t>
            </w:r>
          </w:p>
          <w:p w14:paraId="7B48429E" w14:textId="77777777" w:rsidR="009D5483" w:rsidRPr="00753341" w:rsidRDefault="00B3311E" w:rsidP="009D5483">
            <w:pPr>
              <w:spacing w:beforeLines="50" w:before="180" w:line="2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</w:p>
        </w:tc>
      </w:tr>
      <w:tr w:rsidR="009D5483" w14:paraId="7715DF87" w14:textId="77777777" w:rsidTr="008D1958">
        <w:trPr>
          <w:trHeight w:val="829"/>
        </w:trPr>
        <w:tc>
          <w:tcPr>
            <w:tcW w:w="1785" w:type="dxa"/>
            <w:gridSpan w:val="2"/>
          </w:tcPr>
          <w:p w14:paraId="4BC88E9F" w14:textId="77777777" w:rsidR="009D5483" w:rsidRPr="008D1958" w:rsidRDefault="009D5483" w:rsidP="009D5483">
            <w:pPr>
              <w:spacing w:beforeLines="50" w:before="180"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年　代</w:t>
            </w:r>
          </w:p>
          <w:p w14:paraId="681454E8" w14:textId="77777777" w:rsidR="009D5483" w:rsidRPr="008D1958" w:rsidRDefault="009D5483" w:rsidP="009D5483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14"/>
              </w:rPr>
              <w:t>〇をつけてください</w:t>
            </w:r>
          </w:p>
        </w:tc>
        <w:tc>
          <w:tcPr>
            <w:tcW w:w="8635" w:type="dxa"/>
            <w:vAlign w:val="center"/>
          </w:tcPr>
          <w:p w14:paraId="6F0A3EBE" w14:textId="77777777" w:rsidR="009D5483" w:rsidRPr="008D1958" w:rsidRDefault="009D5483" w:rsidP="009D5483">
            <w:pPr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20歳代以下　　</w:t>
            </w:r>
            <w:r w:rsid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30歳代　</w:t>
            </w:r>
            <w:r w:rsid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　40歳代　　</w:t>
            </w:r>
            <w:r w:rsid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50歳代　</w:t>
            </w:r>
            <w:r w:rsid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　60歳代　</w:t>
            </w:r>
            <w:r w:rsidR="008D195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C50907" w:rsidRPr="008D1958">
              <w:rPr>
                <w:rFonts w:ascii="游ゴシック" w:eastAsia="游ゴシック" w:hAnsi="游ゴシック" w:hint="eastAsia"/>
                <w:sz w:val="20"/>
              </w:rPr>
              <w:t xml:space="preserve">　70歳代以上</w:t>
            </w:r>
          </w:p>
        </w:tc>
      </w:tr>
      <w:tr w:rsidR="009D5483" w14:paraId="59ED584B" w14:textId="77777777" w:rsidTr="008D1958">
        <w:trPr>
          <w:trHeight w:val="1043"/>
        </w:trPr>
        <w:tc>
          <w:tcPr>
            <w:tcW w:w="522" w:type="dxa"/>
            <w:vMerge w:val="restart"/>
            <w:textDirection w:val="tbRlV"/>
          </w:tcPr>
          <w:p w14:paraId="1D2D3C73" w14:textId="77777777" w:rsidR="009D5483" w:rsidRPr="008D1958" w:rsidRDefault="009D5483" w:rsidP="009D5483">
            <w:pPr>
              <w:spacing w:line="30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連　絡　先</w:t>
            </w:r>
          </w:p>
        </w:tc>
        <w:tc>
          <w:tcPr>
            <w:tcW w:w="1263" w:type="dxa"/>
            <w:vAlign w:val="center"/>
          </w:tcPr>
          <w:p w14:paraId="6B74CBBC" w14:textId="77777777" w:rsidR="009D5483" w:rsidRPr="008D1958" w:rsidRDefault="009D5483" w:rsidP="009D548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住　所</w:t>
            </w:r>
          </w:p>
        </w:tc>
        <w:tc>
          <w:tcPr>
            <w:tcW w:w="8635" w:type="dxa"/>
          </w:tcPr>
          <w:p w14:paraId="7AB8E1D5" w14:textId="77777777" w:rsidR="009D5483" w:rsidRPr="008D1958" w:rsidRDefault="009D5483" w:rsidP="009D5483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  <w:p w14:paraId="21BC9002" w14:textId="77777777" w:rsidR="009D5483" w:rsidRPr="008D1958" w:rsidRDefault="009D5483" w:rsidP="009D5483">
            <w:pPr>
              <w:spacing w:beforeLines="50" w:before="180" w:line="26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9D5483" w14:paraId="52B29C80" w14:textId="77777777" w:rsidTr="009D5483">
        <w:tc>
          <w:tcPr>
            <w:tcW w:w="522" w:type="dxa"/>
            <w:vMerge/>
          </w:tcPr>
          <w:p w14:paraId="01611E99" w14:textId="77777777" w:rsidR="009D5483" w:rsidRPr="00753341" w:rsidRDefault="009D5483" w:rsidP="009D5483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63" w:type="dxa"/>
          </w:tcPr>
          <w:p w14:paraId="05DF95E6" w14:textId="77777777" w:rsidR="009D5483" w:rsidRPr="008D1958" w:rsidRDefault="009D5483" w:rsidP="009D548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電　話</w:t>
            </w:r>
          </w:p>
        </w:tc>
        <w:tc>
          <w:tcPr>
            <w:tcW w:w="8635" w:type="dxa"/>
          </w:tcPr>
          <w:p w14:paraId="6D864283" w14:textId="77777777" w:rsidR="009D5483" w:rsidRPr="008D1958" w:rsidRDefault="009D5483" w:rsidP="009D548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9D5483" w14:paraId="0296463E" w14:textId="77777777" w:rsidTr="009D5483">
        <w:tc>
          <w:tcPr>
            <w:tcW w:w="522" w:type="dxa"/>
            <w:vMerge/>
          </w:tcPr>
          <w:p w14:paraId="292AAD4C" w14:textId="77777777" w:rsidR="009D5483" w:rsidRPr="00753341" w:rsidRDefault="009D5483" w:rsidP="009D5483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63" w:type="dxa"/>
          </w:tcPr>
          <w:p w14:paraId="65470B6F" w14:textId="77777777" w:rsidR="009D5483" w:rsidRPr="008D1958" w:rsidRDefault="009D5483" w:rsidP="009D548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Eメール</w:t>
            </w:r>
          </w:p>
        </w:tc>
        <w:tc>
          <w:tcPr>
            <w:tcW w:w="8635" w:type="dxa"/>
          </w:tcPr>
          <w:p w14:paraId="718E7E75" w14:textId="77777777" w:rsidR="009D5483" w:rsidRPr="008D1958" w:rsidRDefault="009D5483" w:rsidP="009D548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9D5483" w14:paraId="03D86ACC" w14:textId="77777777" w:rsidTr="009D5483">
        <w:trPr>
          <w:trHeight w:val="2733"/>
        </w:trPr>
        <w:tc>
          <w:tcPr>
            <w:tcW w:w="10420" w:type="dxa"/>
            <w:gridSpan w:val="3"/>
          </w:tcPr>
          <w:p w14:paraId="5A117630" w14:textId="77777777" w:rsidR="009D5483" w:rsidRPr="008D1958" w:rsidRDefault="009D5483" w:rsidP="009D5483">
            <w:pPr>
              <w:spacing w:beforeLines="50" w:before="180" w:line="260" w:lineRule="exact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【自己PR】</w:t>
            </w:r>
          </w:p>
          <w:p w14:paraId="6AEFFC15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●応募の動機やフェスタでやりたいことなどをお書きください。</w:t>
            </w:r>
          </w:p>
          <w:p w14:paraId="13A6B103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7CE16B78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6EE4E150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5DA4AAAE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1134AF5A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2D37D6E1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8D1958">
              <w:rPr>
                <w:rFonts w:ascii="游ゴシック" w:eastAsia="游ゴシック" w:hAnsi="游ゴシック" w:hint="eastAsia"/>
                <w:sz w:val="20"/>
              </w:rPr>
              <w:t>●アバンセの事業（講座等）への参加経験があれば教えてください。</w:t>
            </w:r>
          </w:p>
          <w:p w14:paraId="523B3EA5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45DF0FAA" w14:textId="77777777" w:rsidR="009D5483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1968D0CA" w14:textId="77777777" w:rsidR="008D1958" w:rsidRPr="008D1958" w:rsidRDefault="008D1958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651E9BAA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6246B122" w14:textId="77777777" w:rsidR="009D5483" w:rsidRPr="008D1958" w:rsidRDefault="009D5483" w:rsidP="009D5483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  <w:p w14:paraId="4D06402A" w14:textId="77777777" w:rsidR="009D5483" w:rsidRPr="00753341" w:rsidRDefault="009D5483" w:rsidP="009D5483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8D1958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DD231" wp14:editId="72A58C7F">
                      <wp:simplePos x="0" y="0"/>
                      <wp:positionH relativeFrom="column">
                        <wp:posOffset>-77322</wp:posOffset>
                      </wp:positionH>
                      <wp:positionV relativeFrom="paragraph">
                        <wp:posOffset>188604</wp:posOffset>
                      </wp:positionV>
                      <wp:extent cx="6644153" cy="396240"/>
                      <wp:effectExtent l="0" t="0" r="0" b="3810"/>
                      <wp:wrapNone/>
                      <wp:docPr id="11" name="テキスト ボックス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F975AC-6768-4232-8BA5-059C78BA01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4153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31561" w14:textId="77777777" w:rsidR="009D5483" w:rsidRPr="008D1958" w:rsidRDefault="009D5483" w:rsidP="009D5483">
                                  <w:pPr>
                                    <w:pStyle w:val="Web"/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pacing w:before="0" w:beforeAutospacing="0" w:after="0" w:afterAutospacing="0" w:line="240" w:lineRule="exact"/>
                                    <w:rPr>
                                      <w:rFonts w:ascii="游ゴシック" w:eastAsia="游ゴシック" w:hAnsi="游ゴシック" w:cs="メイリオ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C50907"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お</w:t>
                                  </w: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申し込み</w:t>
                                  </w:r>
                                  <w:r w:rsidR="00C50907"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の際に収集した</w:t>
                                  </w: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個人情報は</w:t>
                                  </w:r>
                                  <w:r w:rsidR="00C50907"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「まなびぃフェスタ」運営のためのみに使用し、それ以外の目的に使用することはありません。</w:t>
                                  </w:r>
                                </w:p>
                                <w:p w14:paraId="29D82C77" w14:textId="77777777" w:rsidR="009D5483" w:rsidRPr="008D1958" w:rsidRDefault="009D5483" w:rsidP="009D54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※佐賀県立生涯学習センターの事業は、佐賀県からの委託を受け</w:t>
                                  </w:r>
                                  <w:r w:rsidR="00C50907"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8D1958">
                                    <w:rPr>
                                      <w:rFonts w:ascii="游ゴシック" w:eastAsia="游ゴシック" w:hAnsi="游ゴシック" w:cs="メイリオ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公益財団法人佐賀県女性と生涯学習財団が実施します。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EDD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" o:spid="_x0000_s1026" type="#_x0000_t202" style="position:absolute;left:0;text-align:left;margin-left:-6.1pt;margin-top:14.85pt;width:523.15pt;height:31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" filled="f" stroked="f">
                      <v:textbox style="mso-fit-shape-to-text:t">
                        <w:txbxContent>
                          <w:p w14:paraId="72831561" w14:textId="77777777" w:rsidR="009D5483" w:rsidRPr="008D1958" w:rsidRDefault="009D5483" w:rsidP="009D5483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 w:cs="メイリオ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※</w:t>
                            </w:r>
                            <w:r w:rsidR="00C50907"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お</w:t>
                            </w: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申し込み</w:t>
                            </w:r>
                            <w:r w:rsidR="00C50907"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の際に収集した</w:t>
                            </w: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個人情報は</w:t>
                            </w:r>
                            <w:r w:rsidR="00C50907"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、</w:t>
                            </w: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「まなびぃフェスタ」運営のためのみに使用し、それ以外の目的に使用することはありません。</w:t>
                            </w:r>
                          </w:p>
                          <w:p w14:paraId="29D82C77" w14:textId="77777777" w:rsidR="009D5483" w:rsidRPr="008D1958" w:rsidRDefault="009D5483" w:rsidP="009D54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※佐賀県立生涯学習センターの事業は、佐賀県からの委託を受け</w:t>
                            </w:r>
                            <w:r w:rsidR="00C50907"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、</w:t>
                            </w:r>
                            <w:r w:rsidRPr="008D1958">
                              <w:rPr>
                                <w:rFonts w:ascii="游ゴシック" w:eastAsia="游ゴシック" w:hAnsi="游ゴシック" w:cs="メイリオ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公益財団法人佐賀県女性と生涯学習財団が実施します。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85B7ED" w14:textId="60B4E62E" w:rsidR="007C14A9" w:rsidRDefault="00E77C10">
      <w:r>
        <w:rPr>
          <w:noProof/>
        </w:rPr>
        <w:drawing>
          <wp:anchor distT="0" distB="0" distL="114300" distR="114300" simplePos="0" relativeHeight="251671552" behindDoc="0" locked="0" layoutInCell="1" allowOverlap="1" wp14:anchorId="623D7305" wp14:editId="7AE6D9AE">
            <wp:simplePos x="0" y="0"/>
            <wp:positionH relativeFrom="margin">
              <wp:posOffset>144145</wp:posOffset>
            </wp:positionH>
            <wp:positionV relativeFrom="paragraph">
              <wp:posOffset>-276225</wp:posOffset>
            </wp:positionV>
            <wp:extent cx="6376670" cy="3493135"/>
            <wp:effectExtent l="0" t="0" r="0" b="0"/>
            <wp:wrapNone/>
            <wp:docPr id="2037324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279" w:rsidRPr="007533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2234C" wp14:editId="2678C245">
                <wp:simplePos x="0" y="0"/>
                <wp:positionH relativeFrom="column">
                  <wp:posOffset>5080</wp:posOffset>
                </wp:positionH>
                <wp:positionV relativeFrom="paragraph">
                  <wp:posOffset>3159372</wp:posOffset>
                </wp:positionV>
                <wp:extent cx="5804535" cy="400050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7B56F8-BCCD-42B1-8AE5-C2E7B990B9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53763" w14:textId="77777777" w:rsidR="00753341" w:rsidRPr="008D1958" w:rsidRDefault="00753341" w:rsidP="007533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8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【選考について】</w:t>
                            </w:r>
                          </w:p>
                          <w:p w14:paraId="054AA111" w14:textId="77777777" w:rsidR="00753341" w:rsidRPr="008D1958" w:rsidRDefault="00753341" w:rsidP="0075334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8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申込書に基づき、佐賀県立生涯学習センターで選考します。結果は応募者全員に通知します。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234C" id="テキスト ボックス 22" o:spid="_x0000_s1027" type="#_x0000_t202" style="position:absolute;left:0;text-align:left;margin-left:.4pt;margin-top:248.75pt;width:457.0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" filled="f" stroked="f">
                <v:textbox style="mso-fit-shape-to-text:t">
                  <w:txbxContent>
                    <w:p w14:paraId="48A53763" w14:textId="77777777" w:rsidR="00753341" w:rsidRPr="008D1958" w:rsidRDefault="00753341" w:rsidP="007533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8D1958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【選考について】</w:t>
                      </w:r>
                    </w:p>
                    <w:p w14:paraId="054AA111" w14:textId="77777777" w:rsidR="00753341" w:rsidRPr="008D1958" w:rsidRDefault="00753341" w:rsidP="00753341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8D1958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申込書に基づき、佐賀県立生涯学習センターで選考します。結果は応募者全員に通知します。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14A9" w:rsidSect="00753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41"/>
    <w:rsid w:val="001E2BC2"/>
    <w:rsid w:val="003915BB"/>
    <w:rsid w:val="00607768"/>
    <w:rsid w:val="0062073E"/>
    <w:rsid w:val="00682FDA"/>
    <w:rsid w:val="00753341"/>
    <w:rsid w:val="007C14A9"/>
    <w:rsid w:val="008D1958"/>
    <w:rsid w:val="008E3279"/>
    <w:rsid w:val="009D5483"/>
    <w:rsid w:val="00B3311E"/>
    <w:rsid w:val="00C50907"/>
    <w:rsid w:val="00D143DF"/>
    <w:rsid w:val="00E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1544E9"/>
  <w15:chartTrackingRefBased/>
  <w15:docId w15:val="{B0F18752-4D01-415C-B381-209162BA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3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5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533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533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533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533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533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川口 郁子</cp:lastModifiedBy>
  <cp:revision>2</cp:revision>
  <cp:lastPrinted>2023-04-11T05:47:00Z</cp:lastPrinted>
  <dcterms:created xsi:type="dcterms:W3CDTF">2022-04-28T02:16:00Z</dcterms:created>
  <dcterms:modified xsi:type="dcterms:W3CDTF">2025-04-20T07:05:00Z</dcterms:modified>
</cp:coreProperties>
</file>