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bookmarkStart w:id="0" w:name="_GoBack"/>
      <w:bookmarkEnd w:id="0"/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77777777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77777777" w:rsidR="00630E0D" w:rsidRDefault="00630E0D" w:rsidP="00E830BE">
      <w:pPr>
        <w:rPr>
          <w:rFonts w:ascii="FG丸ｺﾞｼｯｸ体Ca-L" w:eastAsia="FG丸ｺﾞｼｯｸ体Ca-L"/>
          <w:b/>
          <w:sz w:val="24"/>
          <w:szCs w:val="32"/>
        </w:rPr>
      </w:pPr>
    </w:p>
    <w:p w14:paraId="09BE27DF" w14:textId="6BDB6307" w:rsidR="007D194D" w:rsidRDefault="007D194D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012BB2C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05525" cy="9163050"/>
                <wp:effectExtent l="19050" t="1905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163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2F32" id="正方形/長方形 6" o:spid="_x0000_s1026" style="position:absolute;left:0;text-align:left;margin-left:0;margin-top:2.95pt;width:480.75pt;height:721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4152C264" w14:textId="06F8CAE2" w:rsidR="006F5725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F22904">
        <w:rPr>
          <w:rFonts w:ascii="UD デジタル 教科書体 NP-B" w:eastAsia="UD デジタル 教科書体 NP-B" w:hAnsiTheme="majorEastAsia" w:hint="eastAsia"/>
          <w:sz w:val="28"/>
          <w:szCs w:val="24"/>
        </w:rPr>
        <w:t>５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6B5F47CF" w:rsidR="00802BB3" w:rsidRPr="00AE1D7D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</w:t>
      </w:r>
      <w:r w:rsidR="006F5725">
        <w:rPr>
          <w:rFonts w:ascii="UD デジタル 教科書体 NP-B" w:eastAsia="UD デジタル 教科書体 NP-B" w:hAnsiTheme="majorEastAsia" w:hint="eastAsia"/>
          <w:sz w:val="28"/>
          <w:szCs w:val="24"/>
        </w:rPr>
        <w:t>高校</w:t>
      </w:r>
      <w:r w:rsidR="00FA6CCD">
        <w:rPr>
          <w:rFonts w:ascii="UD デジタル 教科書体 NP-B" w:eastAsia="UD デジタル 教科書体 NP-B" w:hAnsiTheme="majorEastAsia" w:hint="eastAsia"/>
          <w:sz w:val="28"/>
          <w:szCs w:val="24"/>
        </w:rPr>
        <w:t>生</w:t>
      </w:r>
      <w:r w:rsidR="006F5725">
        <w:rPr>
          <w:rFonts w:ascii="UD デジタル 教科書体 NP-B" w:eastAsia="UD デジタル 教科書体 NP-B" w:hAnsiTheme="majorEastAsia" w:hint="eastAsia"/>
          <w:sz w:val="28"/>
          <w:szCs w:val="24"/>
        </w:rPr>
        <w:t>・大学生・専門学校生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向けＤＶ等暴力予防教育事業」申込書</w:t>
      </w:r>
    </w:p>
    <w:p w14:paraId="2ECB29C5" w14:textId="77777777" w:rsidR="00E830BE" w:rsidRPr="00802BB3" w:rsidRDefault="00E830BE" w:rsidP="00E830BE">
      <w:pPr>
        <w:ind w:left="1" w:hanging="1"/>
        <w:jc w:val="left"/>
        <w:rPr>
          <w:rFonts w:ascii="FG丸ｺﾞｼｯｸ体Ca-L" w:eastAsia="FG丸ｺﾞｼｯｸ体Ca-L"/>
          <w:sz w:val="24"/>
          <w:szCs w:val="32"/>
        </w:rPr>
      </w:pPr>
    </w:p>
    <w:p w14:paraId="430E483A" w14:textId="3C31A141" w:rsidR="00E830BE" w:rsidRPr="00630E0D" w:rsidRDefault="00E830BE" w:rsidP="00DC1946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p w14:paraId="57041B1F" w14:textId="77777777" w:rsidR="00DC1946" w:rsidRPr="00433C25" w:rsidRDefault="00DC1946" w:rsidP="00DC1946">
      <w:pPr>
        <w:ind w:rightChars="336" w:right="706"/>
        <w:jc w:val="left"/>
        <w:rPr>
          <w:rFonts w:ascii="UD デジタル 教科書体 NP-B" w:eastAsia="UD デジタル 教科書体 NP-B"/>
          <w:sz w:val="22"/>
          <w:szCs w:val="32"/>
        </w:rPr>
      </w:pP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77777777" w:rsidR="00630E0D" w:rsidRDefault="00630E0D" w:rsidP="00E830BE"/>
    <w:p w14:paraId="31721462" w14:textId="0475A681" w:rsidR="00E830BE" w:rsidRDefault="00AB5F32" w:rsidP="00E830BE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4C82D1F" w14:textId="77777777" w:rsidR="00630E0D" w:rsidRDefault="00630E0D" w:rsidP="00630E0D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AD3C082" w14:textId="6CF9C359" w:rsidR="00597578" w:rsidRPr="00630E0D" w:rsidRDefault="00630E0D" w:rsidP="00597578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597578" w:rsidRPr="00630E0D">
        <w:rPr>
          <w:rFonts w:ascii="UD デジタル 教科書体 NP-R" w:eastAsia="UD デジタル 教科書体 NP-R" w:hint="eastAsia"/>
          <w:sz w:val="26"/>
          <w:szCs w:val="26"/>
        </w:rPr>
        <w:t>希望日時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88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1178"/>
        <w:gridCol w:w="2983"/>
        <w:gridCol w:w="1701"/>
        <w:gridCol w:w="425"/>
        <w:gridCol w:w="1701"/>
      </w:tblGrid>
      <w:tr w:rsidR="00597578" w14:paraId="1E422199" w14:textId="77777777" w:rsidTr="00A535FD">
        <w:trPr>
          <w:trHeight w:val="26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D16CA" w14:textId="77777777" w:rsidR="00597578" w:rsidRPr="00630E0D" w:rsidRDefault="00597578" w:rsidP="00B86480">
            <w:pPr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01BE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月日（曜日）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A27B5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時間</w:t>
            </w:r>
          </w:p>
        </w:tc>
      </w:tr>
      <w:tr w:rsidR="00597578" w14:paraId="45BE14E9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FB21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第1希望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F497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6A2A75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EBB009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D0178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597578" w14:paraId="3E1E481A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10F4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第2希望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201C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547FE0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BAACEF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8930B5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2AC0D7B3" w14:textId="77777777" w:rsidR="00597578" w:rsidRDefault="00597578" w:rsidP="00597578">
      <w:pPr>
        <w:widowControl/>
        <w:jc w:val="left"/>
        <w:rPr>
          <w:rFonts w:ascii="FG丸ｺﾞｼｯｸ体Ca-L" w:eastAsia="FG丸ｺﾞｼｯｸ体Ca-L"/>
        </w:rPr>
      </w:pPr>
    </w:p>
    <w:p w14:paraId="56A96F31" w14:textId="1295B291" w:rsidR="009942FE" w:rsidRPr="00630E0D" w:rsidRDefault="00630E0D" w:rsidP="00370183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42415F" w:rsidRPr="00630E0D">
        <w:rPr>
          <w:rFonts w:ascii="UD デジタル 教科書体 NP-R" w:eastAsia="UD デジタル 教科書体 NP-R" w:hint="eastAsia"/>
          <w:sz w:val="26"/>
          <w:szCs w:val="26"/>
        </w:rPr>
        <w:t>受講希望学年</w:t>
      </w:r>
      <w:r w:rsidR="00A50D88">
        <w:rPr>
          <w:rFonts w:ascii="UD デジタル 教科書体 NP-R" w:eastAsia="UD デジタル 教科書体 NP-R" w:hint="eastAsia"/>
          <w:sz w:val="26"/>
          <w:szCs w:val="26"/>
        </w:rPr>
        <w:t>等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589"/>
        <w:gridCol w:w="6405"/>
      </w:tblGrid>
      <w:tr w:rsidR="00A50D88" w14:paraId="33905B7B" w14:textId="77777777" w:rsidTr="00A50D88">
        <w:trPr>
          <w:trHeight w:val="49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081956" w14:textId="77777777" w:rsidR="00A50D88" w:rsidRDefault="00A50D88" w:rsidP="00A50D88">
            <w:pPr>
              <w:spacing w:line="240" w:lineRule="exact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受講を希望</w:t>
            </w:r>
          </w:p>
          <w:p w14:paraId="34CA28C0" w14:textId="03C0EFD5" w:rsidR="00A50D88" w:rsidRPr="00630E0D" w:rsidRDefault="00A50D88" w:rsidP="00A50D88">
            <w:pPr>
              <w:spacing w:line="240" w:lineRule="exact"/>
              <w:rPr>
                <w:rFonts w:ascii="UD デジタル 教科書体 NP-B" w:eastAsia="UD デジタル 教科書体 NP-B"/>
                <w:sz w:val="24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する学年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等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A50D88" w:rsidRPr="00A50D88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A50D88" w14:paraId="5A0FB60E" w14:textId="77777777" w:rsidTr="00A50D88">
        <w:trPr>
          <w:trHeight w:val="170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BF05B" w14:textId="74D3E934" w:rsidR="00A50D88" w:rsidRPr="00630E0D" w:rsidRDefault="00A50D88" w:rsidP="00DC1946">
            <w:pPr>
              <w:spacing w:line="240" w:lineRule="exact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受講予定人数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9B0C8" w14:textId="77777777" w:rsidR="00A50D88" w:rsidRPr="00681E8C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6FBB" w14:paraId="766F9397" w14:textId="77777777" w:rsidTr="00A535FD">
        <w:trPr>
          <w:trHeight w:val="454"/>
        </w:trPr>
        <w:tc>
          <w:tcPr>
            <w:tcW w:w="7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294603" w14:textId="06C8D098" w:rsidR="00D76FBB" w:rsidRPr="00630E0D" w:rsidRDefault="000227E2" w:rsidP="00D76FBB">
            <w:pPr>
              <w:spacing w:line="240" w:lineRule="exact"/>
              <w:ind w:firstLineChars="50" w:firstLine="110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講話</w:t>
            </w:r>
            <w:r w:rsidR="00A50D88">
              <w:rPr>
                <w:rFonts w:ascii="UD デジタル 教科書体 NP-R" w:eastAsia="UD デジタル 教科書体 NP-R" w:hint="eastAsia"/>
                <w:sz w:val="22"/>
              </w:rPr>
              <w:t>等</w:t>
            </w:r>
            <w:r w:rsidR="0042415F" w:rsidRPr="00630E0D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="00D76FBB" w:rsidRPr="00630E0D">
              <w:rPr>
                <w:rFonts w:ascii="UD デジタル 教科書体 NP-R" w:eastAsia="UD デジタル 教科書体 NP-R" w:hint="eastAsia"/>
                <w:sz w:val="22"/>
              </w:rPr>
              <w:t>内容</w:t>
            </w:r>
          </w:p>
        </w:tc>
      </w:tr>
      <w:tr w:rsidR="00D76FBB" w14:paraId="0352E3BE" w14:textId="77777777" w:rsidTr="00A50D88">
        <w:trPr>
          <w:trHeight w:val="978"/>
        </w:trPr>
        <w:tc>
          <w:tcPr>
            <w:tcW w:w="7994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472C234C" w14:textId="116AA0D4" w:rsidR="0042415F" w:rsidRPr="00FA6CCD" w:rsidRDefault="00FA6CCD" w:rsidP="00A50D88">
            <w:pPr>
              <w:spacing w:line="360" w:lineRule="exact"/>
              <w:ind w:left="204" w:hangingChars="85" w:hanging="204"/>
              <w:rPr>
                <w:rFonts w:ascii="UD デジタル 教科書体 NP-R" w:eastAsia="UD デジタル 教科書体 NP-R" w:hAnsiTheme="majorEastAsia"/>
                <w:sz w:val="26"/>
                <w:szCs w:val="26"/>
              </w:rPr>
            </w:pPr>
            <w:r w:rsidRPr="00FA6CCD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・</w:t>
            </w:r>
            <w:r w:rsidR="006F5725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交際間における暴力（デートＤＶ）や性暴力の防止、性犯罪等に関すること等、将来のＤＶ等</w:t>
            </w:r>
            <w:r w:rsidR="00A50D88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の暴力</w:t>
            </w:r>
            <w:r w:rsidR="006F5725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を未然に防止するための講話</w:t>
            </w:r>
            <w:r w:rsidR="00A50D88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等</w:t>
            </w:r>
          </w:p>
        </w:tc>
      </w:tr>
      <w:tr w:rsidR="001B5F6B" w14:paraId="788BFA92" w14:textId="77777777" w:rsidTr="00A535FD">
        <w:trPr>
          <w:trHeight w:val="454"/>
        </w:trPr>
        <w:tc>
          <w:tcPr>
            <w:tcW w:w="7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F4CDE8" w14:textId="1A93E3A7" w:rsidR="001B5F6B" w:rsidRPr="00630E0D" w:rsidRDefault="001B5F6B" w:rsidP="00A535FD">
            <w:pPr>
              <w:spacing w:line="300" w:lineRule="exact"/>
              <w:ind w:firstLineChars="50" w:firstLine="110"/>
              <w:rPr>
                <w:rFonts w:ascii="UD デジタル 教科書体 NP-R" w:eastAsia="UD デジタル 教科書体 NP-R" w:hAnsiTheme="majorEastAsia"/>
                <w:sz w:val="24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>備考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 xml:space="preserve">　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（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＊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講話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内容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等について、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配慮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が必要なこと等あればご記入ください）</w:t>
            </w:r>
          </w:p>
        </w:tc>
      </w:tr>
      <w:tr w:rsidR="001B5F6B" w14:paraId="6B646D07" w14:textId="77777777" w:rsidTr="00A50D88">
        <w:trPr>
          <w:trHeight w:val="1256"/>
        </w:trPr>
        <w:tc>
          <w:tcPr>
            <w:tcW w:w="7994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BD9" w14:textId="77777777" w:rsidR="001B5F6B" w:rsidRPr="00FA6CCD" w:rsidRDefault="001B5F6B" w:rsidP="000227E2">
            <w:pPr>
              <w:spacing w:line="300" w:lineRule="exact"/>
              <w:ind w:leftChars="30" w:left="63"/>
              <w:rPr>
                <w:rFonts w:ascii="UD デジタル 教科書体 NP-B" w:eastAsia="UD デジタル 教科書体 NP-B" w:hAnsiTheme="majorEastAsia"/>
                <w:sz w:val="28"/>
                <w:szCs w:val="20"/>
              </w:rPr>
            </w:pPr>
          </w:p>
        </w:tc>
      </w:tr>
    </w:tbl>
    <w:p w14:paraId="432EAB4B" w14:textId="501F1752" w:rsidR="004E32B4" w:rsidRDefault="004E32B4" w:rsidP="004E32B4"/>
    <w:sectPr w:rsidR="004E32B4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A1A5" w14:textId="77777777" w:rsidR="00B92DB6" w:rsidRDefault="00B92DB6" w:rsidP="000E1B93">
      <w:r>
        <w:separator/>
      </w:r>
    </w:p>
  </w:endnote>
  <w:endnote w:type="continuationSeparator" w:id="0">
    <w:p w14:paraId="7AB24064" w14:textId="77777777" w:rsidR="00B92DB6" w:rsidRDefault="00B92DB6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B">
    <w:altName w:val="游ゴシック"/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04FB" w14:textId="77777777" w:rsidR="00B92DB6" w:rsidRDefault="00B92DB6" w:rsidP="000E1B93">
      <w:r>
        <w:separator/>
      </w:r>
    </w:p>
  </w:footnote>
  <w:footnote w:type="continuationSeparator" w:id="0">
    <w:p w14:paraId="76D22EC2" w14:textId="77777777" w:rsidR="00B92DB6" w:rsidRDefault="00B92DB6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647A7"/>
    <w:rsid w:val="002865EE"/>
    <w:rsid w:val="002C011A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71EC8"/>
    <w:rsid w:val="004E04C3"/>
    <w:rsid w:val="004E32B4"/>
    <w:rsid w:val="004F276D"/>
    <w:rsid w:val="004F6D02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7B4A"/>
    <w:rsid w:val="00681E8C"/>
    <w:rsid w:val="0069162C"/>
    <w:rsid w:val="006A0928"/>
    <w:rsid w:val="006B475B"/>
    <w:rsid w:val="006E1F2E"/>
    <w:rsid w:val="006E2BD6"/>
    <w:rsid w:val="006F1605"/>
    <w:rsid w:val="006F572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0D88"/>
    <w:rsid w:val="00A53078"/>
    <w:rsid w:val="00A535FD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13B1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F317D"/>
    <w:rsid w:val="00F22904"/>
    <w:rsid w:val="00F46DB7"/>
    <w:rsid w:val="00F56867"/>
    <w:rsid w:val="00F776A5"/>
    <w:rsid w:val="00F8429D"/>
    <w:rsid w:val="00F94833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野中 幸子</cp:lastModifiedBy>
  <cp:revision>2</cp:revision>
  <cp:lastPrinted>2023-04-07T01:26:00Z</cp:lastPrinted>
  <dcterms:created xsi:type="dcterms:W3CDTF">2023-04-07T01:26:00Z</dcterms:created>
  <dcterms:modified xsi:type="dcterms:W3CDTF">2023-04-07T01:26:00Z</dcterms:modified>
</cp:coreProperties>
</file>